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36B" w:rsidRPr="0090492E" w:rsidRDefault="005B536B" w:rsidP="0090492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0492E">
        <w:rPr>
          <w:rFonts w:ascii="Times New Roman" w:hAnsi="Times New Roman" w:cs="Times New Roman"/>
          <w:sz w:val="24"/>
          <w:szCs w:val="24"/>
        </w:rPr>
        <w:t>УТВЕРЖДАЮ</w:t>
      </w:r>
    </w:p>
    <w:p w:rsidR="005B536B" w:rsidRPr="0090492E" w:rsidRDefault="005B536B" w:rsidP="0090492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0492E">
        <w:rPr>
          <w:rFonts w:ascii="Times New Roman" w:hAnsi="Times New Roman" w:cs="Times New Roman"/>
          <w:sz w:val="24"/>
          <w:szCs w:val="24"/>
        </w:rPr>
        <w:t xml:space="preserve">Директор МКОУ </w:t>
      </w:r>
      <w:proofErr w:type="spellStart"/>
      <w:r w:rsidR="006320F3" w:rsidRPr="0090492E">
        <w:rPr>
          <w:rFonts w:ascii="Times New Roman" w:hAnsi="Times New Roman" w:cs="Times New Roman"/>
          <w:sz w:val="24"/>
          <w:szCs w:val="24"/>
        </w:rPr>
        <w:t>Повалихинская</w:t>
      </w:r>
      <w:proofErr w:type="spellEnd"/>
      <w:r w:rsidRPr="0090492E">
        <w:rPr>
          <w:rFonts w:ascii="Times New Roman" w:hAnsi="Times New Roman" w:cs="Times New Roman"/>
          <w:sz w:val="24"/>
          <w:szCs w:val="24"/>
        </w:rPr>
        <w:t xml:space="preserve"> начальная  школ</w:t>
      </w:r>
      <w:r w:rsidR="0090492E" w:rsidRPr="0090492E">
        <w:rPr>
          <w:rFonts w:ascii="Times New Roman" w:hAnsi="Times New Roman" w:cs="Times New Roman"/>
          <w:sz w:val="24"/>
          <w:szCs w:val="24"/>
        </w:rPr>
        <w:t>а</w:t>
      </w:r>
    </w:p>
    <w:p w:rsidR="005B536B" w:rsidRPr="0090492E" w:rsidRDefault="005B536B" w:rsidP="0090492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0492E">
        <w:rPr>
          <w:rFonts w:ascii="Times New Roman" w:hAnsi="Times New Roman" w:cs="Times New Roman"/>
          <w:sz w:val="24"/>
          <w:szCs w:val="24"/>
        </w:rPr>
        <w:t>______</w:t>
      </w:r>
      <w:r w:rsidR="006320F3" w:rsidRPr="0090492E">
        <w:rPr>
          <w:rFonts w:ascii="Times New Roman" w:hAnsi="Times New Roman" w:cs="Times New Roman"/>
          <w:sz w:val="24"/>
          <w:szCs w:val="24"/>
        </w:rPr>
        <w:t>_____          /</w:t>
      </w:r>
      <w:proofErr w:type="spellStart"/>
      <w:r w:rsidR="006320F3" w:rsidRPr="0090492E">
        <w:rPr>
          <w:rFonts w:ascii="Times New Roman" w:hAnsi="Times New Roman" w:cs="Times New Roman"/>
          <w:sz w:val="24"/>
          <w:szCs w:val="24"/>
        </w:rPr>
        <w:t>Пожилова</w:t>
      </w:r>
      <w:proofErr w:type="spellEnd"/>
      <w:r w:rsidR="006320F3" w:rsidRPr="0090492E">
        <w:rPr>
          <w:rFonts w:ascii="Times New Roman" w:hAnsi="Times New Roman" w:cs="Times New Roman"/>
          <w:sz w:val="24"/>
          <w:szCs w:val="24"/>
        </w:rPr>
        <w:t xml:space="preserve"> Л.Г.</w:t>
      </w:r>
      <w:r w:rsidRPr="0090492E">
        <w:rPr>
          <w:rFonts w:ascii="Times New Roman" w:hAnsi="Times New Roman" w:cs="Times New Roman"/>
          <w:sz w:val="24"/>
          <w:szCs w:val="24"/>
        </w:rPr>
        <w:t xml:space="preserve">/ </w:t>
      </w:r>
    </w:p>
    <w:p w:rsidR="000564F6" w:rsidRPr="0090492E" w:rsidRDefault="006320F3" w:rsidP="0090492E">
      <w:pPr>
        <w:pStyle w:val="a9"/>
        <w:jc w:val="right"/>
        <w:rPr>
          <w:rFonts w:ascii="Times New Roman" w:hAnsi="Times New Roman" w:cs="Times New Roman"/>
          <w:sz w:val="24"/>
          <w:szCs w:val="24"/>
        </w:rPr>
      </w:pPr>
      <w:r w:rsidRPr="0090492E">
        <w:rPr>
          <w:rFonts w:ascii="Times New Roman" w:hAnsi="Times New Roman" w:cs="Times New Roman"/>
          <w:sz w:val="24"/>
          <w:szCs w:val="24"/>
        </w:rPr>
        <w:t xml:space="preserve">Приказ №             </w:t>
      </w:r>
      <w:r w:rsidR="00155794">
        <w:rPr>
          <w:rFonts w:ascii="Times New Roman" w:hAnsi="Times New Roman" w:cs="Times New Roman"/>
          <w:sz w:val="24"/>
          <w:szCs w:val="24"/>
        </w:rPr>
        <w:t xml:space="preserve">  от «26</w:t>
      </w:r>
      <w:r w:rsidR="005B536B" w:rsidRPr="0090492E">
        <w:rPr>
          <w:rFonts w:ascii="Times New Roman" w:hAnsi="Times New Roman" w:cs="Times New Roman"/>
          <w:sz w:val="24"/>
          <w:szCs w:val="24"/>
        </w:rPr>
        <w:t xml:space="preserve"> » декабря 2019 г.</w:t>
      </w:r>
    </w:p>
    <w:p w:rsidR="000564F6" w:rsidRPr="0090492E" w:rsidRDefault="000564F6" w:rsidP="0090492E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</w:p>
    <w:p w:rsidR="002C578F" w:rsidRPr="0090492E" w:rsidRDefault="002D084C" w:rsidP="0090492E">
      <w:pPr>
        <w:pStyle w:val="a9"/>
        <w:jc w:val="center"/>
        <w:rPr>
          <w:rFonts w:ascii="Times New Roman" w:hAnsi="Times New Roman" w:cs="Times New Roman"/>
          <w:b/>
          <w:spacing w:val="-10"/>
          <w:sz w:val="24"/>
          <w:szCs w:val="24"/>
        </w:rPr>
      </w:pPr>
      <w:r w:rsidRPr="0090492E">
        <w:rPr>
          <w:rFonts w:ascii="Times New Roman" w:hAnsi="Times New Roman" w:cs="Times New Roman"/>
          <w:sz w:val="24"/>
          <w:szCs w:val="24"/>
        </w:rPr>
        <w:tab/>
      </w:r>
      <w:r w:rsidR="002C578F" w:rsidRPr="0090492E">
        <w:rPr>
          <w:rFonts w:ascii="Times New Roman" w:hAnsi="Times New Roman" w:cs="Times New Roman"/>
          <w:b/>
          <w:spacing w:val="-10"/>
          <w:sz w:val="24"/>
          <w:szCs w:val="24"/>
        </w:rPr>
        <w:t>Положение</w:t>
      </w:r>
    </w:p>
    <w:p w:rsidR="002C578F" w:rsidRPr="0090492E" w:rsidRDefault="002C578F" w:rsidP="0090492E">
      <w:pPr>
        <w:pStyle w:val="a9"/>
        <w:jc w:val="center"/>
        <w:rPr>
          <w:rFonts w:ascii="Times New Roman" w:hAnsi="Times New Roman" w:cs="Times New Roman"/>
          <w:b/>
          <w:spacing w:val="-10"/>
          <w:sz w:val="24"/>
          <w:szCs w:val="24"/>
        </w:rPr>
      </w:pPr>
      <w:r w:rsidRPr="0090492E">
        <w:rPr>
          <w:rFonts w:ascii="Times New Roman" w:hAnsi="Times New Roman" w:cs="Times New Roman"/>
          <w:b/>
          <w:spacing w:val="-10"/>
          <w:sz w:val="24"/>
          <w:szCs w:val="24"/>
        </w:rPr>
        <w:t xml:space="preserve">о порядке </w:t>
      </w:r>
      <w:proofErr w:type="spellStart"/>
      <w:r w:rsidRPr="0090492E">
        <w:rPr>
          <w:rFonts w:ascii="Times New Roman" w:hAnsi="Times New Roman" w:cs="Times New Roman"/>
          <w:b/>
          <w:spacing w:val="-10"/>
          <w:sz w:val="24"/>
          <w:szCs w:val="24"/>
        </w:rPr>
        <w:t>внутришкольного</w:t>
      </w:r>
      <w:proofErr w:type="spellEnd"/>
      <w:r w:rsidRPr="0090492E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контроля</w:t>
      </w:r>
    </w:p>
    <w:p w:rsidR="00085F42" w:rsidRPr="0090492E" w:rsidRDefault="00085F42" w:rsidP="009049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085F42" w:rsidRPr="0090492E" w:rsidRDefault="0071298A" w:rsidP="009049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I. Общие положения</w:t>
      </w:r>
    </w:p>
    <w:p w:rsidR="00024323" w:rsidRPr="0090492E" w:rsidRDefault="0090492E" w:rsidP="009049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1.1.</w:t>
      </w:r>
      <w:r w:rsidR="0071298A"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Положение разработано в соответствии с Федеральным законом от 29.12.2012 № 273- ФЗ «Об образовании в Российской Федерации», Уставом школы и регламентирует содержание и порядок проведения </w:t>
      </w:r>
      <w:proofErr w:type="spellStart"/>
      <w:r w:rsidR="0071298A"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внутришкольного</w:t>
      </w:r>
      <w:proofErr w:type="spellEnd"/>
      <w:r w:rsidR="0071298A"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контроля админи</w:t>
      </w: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страцией.</w:t>
      </w:r>
      <w:r w:rsidR="00BC57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1.2.</w:t>
      </w:r>
      <w:r w:rsidR="0071298A"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Внутришкольный контроль – главный источник информации и диагностики </w:t>
      </w:r>
      <w:proofErr w:type="gramStart"/>
      <w:r w:rsidR="0071298A"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состояния  образовательного процесса основных результатов деятельности школы</w:t>
      </w:r>
      <w:proofErr w:type="gramEnd"/>
      <w:r w:rsidR="0071298A"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024323" w:rsidRPr="0090492E" w:rsidRDefault="0071298A" w:rsidP="009049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 </w:t>
      </w:r>
      <w:proofErr w:type="spellStart"/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внутришкольным</w:t>
      </w:r>
      <w:proofErr w:type="spellEnd"/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контролем понимается проведение членами администрации школы наблюдений, обследований, осуществленных в порядке руководства и контроля в пределах своей компетенции за соблюдением работниками школы законодательных и иных нормативно-правовых актов РФ, субъекта РФ, школы в области образования. </w:t>
      </w:r>
    </w:p>
    <w:p w:rsidR="0071298A" w:rsidRPr="0090492E" w:rsidRDefault="0090492E" w:rsidP="007F12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1.3.</w:t>
      </w:r>
      <w:r w:rsidR="0071298A"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Положение о </w:t>
      </w:r>
      <w:proofErr w:type="spellStart"/>
      <w:r w:rsidR="0071298A"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внутришкольном</w:t>
      </w:r>
      <w:proofErr w:type="spellEnd"/>
      <w:r w:rsidR="0071298A"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контроле утверждается педагогическим советом, имеющим право вносить в него свои изменения и дополнения.</w:t>
      </w:r>
      <w:r w:rsidR="00BC57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1.4.</w:t>
      </w:r>
      <w:r w:rsidR="0071298A"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Целью </w:t>
      </w:r>
      <w:proofErr w:type="spellStart"/>
      <w:r w:rsidR="0071298A"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внутришкольного</w:t>
      </w:r>
      <w:proofErr w:type="spellEnd"/>
      <w:r w:rsidR="0071298A"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контроля является:</w:t>
      </w:r>
    </w:p>
    <w:p w:rsidR="0071298A" w:rsidRPr="0090492E" w:rsidRDefault="0071298A" w:rsidP="007F128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совершенствование уровня деятельности образовательной организации;</w:t>
      </w:r>
    </w:p>
    <w:p w:rsidR="0071298A" w:rsidRPr="0090492E" w:rsidRDefault="0071298A" w:rsidP="0090492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мастерства педагогических работников;</w:t>
      </w:r>
    </w:p>
    <w:p w:rsidR="0071298A" w:rsidRPr="0090492E" w:rsidRDefault="0071298A" w:rsidP="0090492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улучшения качества образования в школе.</w:t>
      </w:r>
    </w:p>
    <w:p w:rsidR="0071298A" w:rsidRPr="0090492E" w:rsidRDefault="0071298A" w:rsidP="009049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1.5.  Задачи </w:t>
      </w:r>
      <w:proofErr w:type="spellStart"/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внутришкольного</w:t>
      </w:r>
      <w:proofErr w:type="spellEnd"/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контроля:</w:t>
      </w:r>
    </w:p>
    <w:p w:rsidR="0071298A" w:rsidRPr="0090492E" w:rsidRDefault="0071298A" w:rsidP="0090492E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контроля  исполнения законодательства в области образования;</w:t>
      </w:r>
    </w:p>
    <w:p w:rsidR="0071298A" w:rsidRPr="0090492E" w:rsidRDefault="0071298A" w:rsidP="0090492E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выявление случаев нарушений и неисполнения законодательных и иных нормативных правовых актов и принятие мер по их пресечению;</w:t>
      </w:r>
    </w:p>
    <w:p w:rsidR="0071298A" w:rsidRPr="0090492E" w:rsidRDefault="0071298A" w:rsidP="0090492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причин, лежащих в основе нарушений, принятие мер по их предупреждению;</w:t>
      </w:r>
    </w:p>
    <w:p w:rsidR="0071298A" w:rsidRPr="0090492E" w:rsidRDefault="0071298A" w:rsidP="0090492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и экспертная оценка эффективности результатов деятельности педагогических работников;</w:t>
      </w:r>
    </w:p>
    <w:p w:rsidR="0071298A" w:rsidRPr="0090492E" w:rsidRDefault="0071298A" w:rsidP="0090492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инструктирование должностных лиц по вопросам применения действующих в образовании норм и правил;</w:t>
      </w:r>
    </w:p>
    <w:p w:rsidR="0071298A" w:rsidRPr="0090492E" w:rsidRDefault="0071298A" w:rsidP="0090492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результатов педагогической деятельности, выявление отрицательных и положительных тенденций в организации образовательного процесса и разработка на этой основе предложений по устранению негативных тенденций и распространение педагогического опыта;</w:t>
      </w:r>
    </w:p>
    <w:p w:rsidR="0071298A" w:rsidRPr="0090492E" w:rsidRDefault="0071298A" w:rsidP="0090492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результатов реализации приказов и распоряжений в школе;</w:t>
      </w:r>
    </w:p>
    <w:p w:rsidR="0071298A" w:rsidRPr="0090492E" w:rsidRDefault="0071298A" w:rsidP="0090492E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методической помощи педагогическим работникам в процессе контроля.</w:t>
      </w:r>
    </w:p>
    <w:p w:rsidR="0071298A" w:rsidRPr="0090492E" w:rsidRDefault="0071298A" w:rsidP="009049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1.6.  Функции  </w:t>
      </w:r>
      <w:proofErr w:type="spellStart"/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внутришкольного</w:t>
      </w:r>
      <w:proofErr w:type="spellEnd"/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контроля:</w:t>
      </w:r>
      <w:r w:rsidR="005374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0" w:name="_GoBack"/>
      <w:bookmarkEnd w:id="0"/>
    </w:p>
    <w:p w:rsidR="0071298A" w:rsidRPr="0090492E" w:rsidRDefault="0071298A" w:rsidP="0090492E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информационно-аналитическая;</w:t>
      </w:r>
    </w:p>
    <w:p w:rsidR="0071298A" w:rsidRPr="0090492E" w:rsidRDefault="0071298A" w:rsidP="0090492E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контрольно-диагностическая;</w:t>
      </w:r>
    </w:p>
    <w:p w:rsidR="0071298A" w:rsidRPr="0090492E" w:rsidRDefault="0071298A" w:rsidP="0090492E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коррективно-регулятивная.</w:t>
      </w:r>
    </w:p>
    <w:p w:rsidR="0071298A" w:rsidRPr="0090492E" w:rsidRDefault="0071298A" w:rsidP="009049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1.7. Директор школы и (или) по его поручению заместитель директора или эксперты вправе осуществлять </w:t>
      </w:r>
      <w:proofErr w:type="spellStart"/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внутришкольный</w:t>
      </w:r>
      <w:proofErr w:type="spellEnd"/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контроль результатов деятельности работников по вопросам:</w:t>
      </w:r>
    </w:p>
    <w:p w:rsidR="0071298A" w:rsidRPr="0090492E" w:rsidRDefault="0071298A" w:rsidP="0090492E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соблюдения законодательства РФ в области образования;</w:t>
      </w:r>
    </w:p>
    <w:p w:rsidR="0071298A" w:rsidRPr="0090492E" w:rsidRDefault="0071298A" w:rsidP="0090492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осуществления государственной политики в области образования;</w:t>
      </w:r>
    </w:p>
    <w:p w:rsidR="0071298A" w:rsidRPr="0090492E" w:rsidRDefault="0071298A" w:rsidP="0090492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использования финансовых и материальных сре</w:t>
      </w:r>
      <w:proofErr w:type="gramStart"/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в с</w:t>
      </w:r>
      <w:proofErr w:type="gramEnd"/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оответствии с нормативами и по назначению;</w:t>
      </w:r>
    </w:p>
    <w:p w:rsidR="0071298A" w:rsidRPr="0090492E" w:rsidRDefault="0071298A" w:rsidP="0090492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использования методического обеспечения в образовательном процессе;</w:t>
      </w:r>
    </w:p>
    <w:p w:rsidR="0071298A" w:rsidRPr="0090492E" w:rsidRDefault="0071298A" w:rsidP="0090492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реализации утвержденных образовательных программ и учебных планов;</w:t>
      </w:r>
    </w:p>
    <w:p w:rsidR="0071298A" w:rsidRPr="0090492E" w:rsidRDefault="0071298A" w:rsidP="0090492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соблюдения утвержденных календарных учебных графиков;</w:t>
      </w:r>
    </w:p>
    <w:p w:rsidR="0071298A" w:rsidRPr="0090492E" w:rsidRDefault="0071298A" w:rsidP="0090492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соблюдения устава, правил внутреннего трудового распорядка и иных локальных актов школы;</w:t>
      </w:r>
    </w:p>
    <w:p w:rsidR="0071298A" w:rsidRPr="0090492E" w:rsidRDefault="0071298A" w:rsidP="0090492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соблюдения порядка проведения промежуточной аттестации </w:t>
      </w:r>
      <w:proofErr w:type="gramStart"/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текущего контроля успеваемости;</w:t>
      </w:r>
    </w:p>
    <w:p w:rsidR="0071298A" w:rsidRPr="0090492E" w:rsidRDefault="0071298A" w:rsidP="0090492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своевременности предоставления отдельным категориям обучающихся дополнительных льгот и видов материального обеспечения, предусмотренных законодательством Российской Федерации, законодательством и правовыми актами органов местного самоуправления;</w:t>
      </w:r>
    </w:p>
    <w:p w:rsidR="0071298A" w:rsidRPr="0090492E" w:rsidRDefault="0071298A" w:rsidP="0090492E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другим вопросам в рамках компетенции директора школы.</w:t>
      </w:r>
    </w:p>
    <w:p w:rsidR="0071298A" w:rsidRPr="0090492E" w:rsidRDefault="0071298A" w:rsidP="009049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1.8. При оценке деятельности педагогического работника в ходе </w:t>
      </w:r>
      <w:proofErr w:type="spellStart"/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внутришкольного</w:t>
      </w:r>
      <w:proofErr w:type="spellEnd"/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контроля учитывается:</w:t>
      </w:r>
    </w:p>
    <w:p w:rsidR="0071298A" w:rsidRPr="0090492E" w:rsidRDefault="0071298A" w:rsidP="0090492E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качество учебно-воспитательного процесса на уроке;</w:t>
      </w:r>
    </w:p>
    <w:p w:rsidR="0071298A" w:rsidRPr="0090492E" w:rsidRDefault="0071298A" w:rsidP="0090492E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государственных программ в полном объеме (прохождение материала, проведение практических работ, контрольных работ, экскурсий и др.);</w:t>
      </w:r>
    </w:p>
    <w:p w:rsidR="0071298A" w:rsidRPr="0090492E" w:rsidRDefault="0071298A" w:rsidP="0090492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уровень знаний, умений, навыков и развития обучающихся;</w:t>
      </w:r>
    </w:p>
    <w:p w:rsidR="0071298A" w:rsidRPr="0090492E" w:rsidRDefault="0071298A" w:rsidP="0090492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степень самостоятельности </w:t>
      </w:r>
      <w:proofErr w:type="gramStart"/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1298A" w:rsidRPr="0090492E" w:rsidRDefault="0071298A" w:rsidP="0090492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владение обучающимися </w:t>
      </w:r>
      <w:proofErr w:type="spellStart"/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общеучебными</w:t>
      </w:r>
      <w:proofErr w:type="spellEnd"/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навыками, интеллектуальными умениями;</w:t>
      </w:r>
    </w:p>
    <w:p w:rsidR="0071298A" w:rsidRPr="0090492E" w:rsidRDefault="0071298A" w:rsidP="0090492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качество учебно-воспитательного процесса на уроке;</w:t>
      </w:r>
    </w:p>
    <w:p w:rsidR="0071298A" w:rsidRPr="0090492E" w:rsidRDefault="0071298A" w:rsidP="0090492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дифференцированный подход к </w:t>
      </w:r>
      <w:proofErr w:type="gramStart"/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обучающимся</w:t>
      </w:r>
      <w:proofErr w:type="gramEnd"/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процессе обучения;</w:t>
      </w:r>
    </w:p>
    <w:p w:rsidR="0071298A" w:rsidRPr="0090492E" w:rsidRDefault="0071298A" w:rsidP="0090492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совместная творческая деятельность учителя и ученика, система творческой деятельности;</w:t>
      </w:r>
    </w:p>
    <w:p w:rsidR="0071298A" w:rsidRPr="0090492E" w:rsidRDefault="0071298A" w:rsidP="0090492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условий, обеспечивающих процесс обучения, атмосферы положительного эмоционального микроклимата;</w:t>
      </w:r>
    </w:p>
    <w:p w:rsidR="0071298A" w:rsidRPr="0090492E" w:rsidRDefault="0071298A" w:rsidP="0090492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отбирать содержимое учебного материала (подбор дополнительной литературы, информации, иллюстраций и др., материала, направленного на усвоение </w:t>
      </w:r>
      <w:proofErr w:type="gramStart"/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системы знаний);</w:t>
      </w:r>
    </w:p>
    <w:p w:rsidR="0071298A" w:rsidRPr="0090492E" w:rsidRDefault="0071298A" w:rsidP="0090492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к целеполаганию, анализу педагогических ситуаций, рефлексии, контролю результатов педагогической деятельности;</w:t>
      </w:r>
    </w:p>
    <w:p w:rsidR="0071298A" w:rsidRPr="0090492E" w:rsidRDefault="0071298A" w:rsidP="0090492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корректировать свою деятельность;</w:t>
      </w:r>
    </w:p>
    <w:p w:rsidR="0071298A" w:rsidRPr="0090492E" w:rsidRDefault="0071298A" w:rsidP="0090492E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обобщать свой опыт;</w:t>
      </w:r>
    </w:p>
    <w:p w:rsidR="0071298A" w:rsidRPr="0090492E" w:rsidRDefault="0071298A" w:rsidP="0090492E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составлять и реализовывать план своего развития.</w:t>
      </w:r>
    </w:p>
    <w:p w:rsidR="0071298A" w:rsidRPr="0090492E" w:rsidRDefault="0071298A" w:rsidP="009049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1.9. Методы контроля деятельности педагогического работника:</w:t>
      </w:r>
    </w:p>
    <w:p w:rsidR="0071298A" w:rsidRPr="0090492E" w:rsidRDefault="0071298A" w:rsidP="0090492E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анкетирование;</w:t>
      </w:r>
    </w:p>
    <w:p w:rsidR="0071298A" w:rsidRPr="0090492E" w:rsidRDefault="0071298A" w:rsidP="0090492E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тестирование;</w:t>
      </w:r>
    </w:p>
    <w:p w:rsidR="0071298A" w:rsidRPr="0090492E" w:rsidRDefault="0071298A" w:rsidP="0090492E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социальный опрос;</w:t>
      </w:r>
    </w:p>
    <w:p w:rsidR="0071298A" w:rsidRPr="0090492E" w:rsidRDefault="0071298A" w:rsidP="0090492E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мониторинг;</w:t>
      </w:r>
    </w:p>
    <w:p w:rsidR="0071298A" w:rsidRPr="0090492E" w:rsidRDefault="0071298A" w:rsidP="0090492E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наблюдение;</w:t>
      </w:r>
    </w:p>
    <w:p w:rsidR="0071298A" w:rsidRPr="0090492E" w:rsidRDefault="0071298A" w:rsidP="0090492E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документации</w:t>
      </w:r>
    </w:p>
    <w:p w:rsidR="0071298A" w:rsidRPr="0090492E" w:rsidRDefault="0071298A" w:rsidP="0090492E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к самоанализу уроков;</w:t>
      </w:r>
    </w:p>
    <w:p w:rsidR="0071298A" w:rsidRPr="0090492E" w:rsidRDefault="0071298A" w:rsidP="0090492E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беседа о деятельности </w:t>
      </w:r>
      <w:proofErr w:type="gramStart"/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1298A" w:rsidRPr="0090492E" w:rsidRDefault="0071298A" w:rsidP="0090492E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результаты учебной деятельности </w:t>
      </w:r>
      <w:proofErr w:type="gramStart"/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1298A" w:rsidRPr="0090492E" w:rsidRDefault="0090492E" w:rsidP="009049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1.10.</w:t>
      </w:r>
      <w:r w:rsidR="0071298A"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контроля результатов учебной деятельности:</w:t>
      </w:r>
    </w:p>
    <w:p w:rsidR="0071298A" w:rsidRPr="0090492E" w:rsidRDefault="0071298A" w:rsidP="0090492E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наблюдение;</w:t>
      </w:r>
    </w:p>
    <w:p w:rsidR="0071298A" w:rsidRPr="0090492E" w:rsidRDefault="0071298A" w:rsidP="0090492E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устный опрос;</w:t>
      </w:r>
    </w:p>
    <w:p w:rsidR="0071298A" w:rsidRPr="0090492E" w:rsidRDefault="0071298A" w:rsidP="0090492E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письменный опрос;</w:t>
      </w:r>
    </w:p>
    <w:p w:rsidR="0071298A" w:rsidRPr="0090492E" w:rsidRDefault="0071298A" w:rsidP="0090492E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письменная проверка знаний (контрольная работа);</w:t>
      </w:r>
    </w:p>
    <w:p w:rsidR="0071298A" w:rsidRPr="0090492E" w:rsidRDefault="0071298A" w:rsidP="0090492E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комбинированная проверка;</w:t>
      </w:r>
    </w:p>
    <w:p w:rsidR="0071298A" w:rsidRPr="0090492E" w:rsidRDefault="0071298A" w:rsidP="0090492E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беседа, анкетирование; тестирование;</w:t>
      </w:r>
    </w:p>
    <w:p w:rsidR="0071298A" w:rsidRPr="0090492E" w:rsidRDefault="0071298A" w:rsidP="0090492E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документации.</w:t>
      </w:r>
    </w:p>
    <w:p w:rsidR="00024323" w:rsidRPr="0090492E" w:rsidRDefault="0071298A" w:rsidP="009049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1.11. </w:t>
      </w:r>
      <w:proofErr w:type="spellStart"/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Внутришкольный</w:t>
      </w:r>
      <w:proofErr w:type="spellEnd"/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контроль может осуществляться в виде плановых или оперативных проверок, мониторинга и проведения административных работ.</w:t>
      </w:r>
      <w:r w:rsidR="00BC57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Внутришкольный</w:t>
      </w:r>
      <w:proofErr w:type="spellEnd"/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контроль в виде плановых проверок осуществляется в соответствии с утвержденным планом-графиком, который обеспечивает периодичность и исключает нерациональное дублирование в организации проверок и доводится до членов педагогического коллектива в начале учебного </w:t>
      </w:r>
      <w:r w:rsidR="00024323"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года.</w:t>
      </w:r>
    </w:p>
    <w:p w:rsidR="00024323" w:rsidRPr="0090492E" w:rsidRDefault="0071298A" w:rsidP="009049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Внутришкольный</w:t>
      </w:r>
      <w:proofErr w:type="spellEnd"/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контроль в виде оперативных проверок осуществляется в целях установления фактов и проверки сведений о нарушениях, указанных в обращениях обучающихся и их родителей или других граждан, организаций, урегулирования конфликтных ситуаций в отношениях ме</w:t>
      </w:r>
      <w:r w:rsidR="00024323"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жду участниками образовательного  процесса.</w:t>
      </w:r>
    </w:p>
    <w:p w:rsidR="00024323" w:rsidRPr="0090492E" w:rsidRDefault="0071298A" w:rsidP="009049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Внутришкольный</w:t>
      </w:r>
      <w:proofErr w:type="spellEnd"/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контроль в виде мониторинга предусматривает</w:t>
      </w:r>
      <w:r w:rsidR="00024323"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24323" w:rsidRPr="0090492E" w:rsidRDefault="0071298A" w:rsidP="0090492E">
      <w:pPr>
        <w:pStyle w:val="a8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сбор, </w:t>
      </w:r>
    </w:p>
    <w:p w:rsidR="00024323" w:rsidRPr="0090492E" w:rsidRDefault="0071298A" w:rsidP="0090492E">
      <w:pPr>
        <w:pStyle w:val="a8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системный учет, </w:t>
      </w:r>
    </w:p>
    <w:p w:rsidR="00024323" w:rsidRPr="0090492E" w:rsidRDefault="0071298A" w:rsidP="0090492E">
      <w:pPr>
        <w:pStyle w:val="a8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обработку и анализ информации по организации и результатам образовательного процесса для эффективного решения задач управления качеством образования (результаты образовательной деятельности, состояние здоровья обучающихся, организации питания, </w:t>
      </w:r>
      <w:proofErr w:type="gramEnd"/>
    </w:p>
    <w:p w:rsidR="00024323" w:rsidRPr="0090492E" w:rsidRDefault="0071298A" w:rsidP="0090492E">
      <w:pPr>
        <w:pStyle w:val="a8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выполнения режимных моментов, </w:t>
      </w:r>
    </w:p>
    <w:p w:rsidR="00024323" w:rsidRPr="0090492E" w:rsidRDefault="0071298A" w:rsidP="0090492E">
      <w:pPr>
        <w:pStyle w:val="a8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исполнительная дисциплина, </w:t>
      </w:r>
    </w:p>
    <w:p w:rsidR="00024323" w:rsidRPr="0090492E" w:rsidRDefault="0071298A" w:rsidP="0090492E">
      <w:pPr>
        <w:pStyle w:val="a8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учебно-методическое обеспечение, </w:t>
      </w:r>
    </w:p>
    <w:p w:rsidR="00024323" w:rsidRPr="0090492E" w:rsidRDefault="0071298A" w:rsidP="0090492E">
      <w:pPr>
        <w:pStyle w:val="a8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диагностика педагогического мастерства и т.д.).</w:t>
      </w:r>
    </w:p>
    <w:p w:rsidR="007F1287" w:rsidRDefault="0071298A" w:rsidP="00BC57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Внутришкольный</w:t>
      </w:r>
      <w:proofErr w:type="spellEnd"/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контроль в виде административной работы осуществляется директором школы или его заместителем по учебно-воспитательной работе с целью проверки успешности обучения в рамках текущего контроля успеваемости и промеж</w:t>
      </w:r>
      <w:r w:rsidR="0090492E"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уточной аттестации обучающихся.</w:t>
      </w:r>
      <w:r w:rsidR="00BC57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F1287" w:rsidRDefault="007F1287" w:rsidP="00BC57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298A" w:rsidRPr="0090492E" w:rsidRDefault="0071298A" w:rsidP="007F12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1.12.  Виды ВШК:</w:t>
      </w:r>
    </w:p>
    <w:p w:rsidR="0071298A" w:rsidRPr="0090492E" w:rsidRDefault="0071298A" w:rsidP="007F1287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предварительный</w:t>
      </w:r>
      <w:proofErr w:type="gramEnd"/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предварительное знакомство;</w:t>
      </w:r>
    </w:p>
    <w:p w:rsidR="0071298A" w:rsidRPr="0090492E" w:rsidRDefault="0071298A" w:rsidP="00BC57A6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текущий</w:t>
      </w:r>
      <w:proofErr w:type="gramEnd"/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непосредственное наблюдение за учебно-воспитательным процессом;</w:t>
      </w:r>
    </w:p>
    <w:p w:rsidR="0071298A" w:rsidRPr="0090492E" w:rsidRDefault="0071298A" w:rsidP="00BC57A6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итоговый – изучение результатов работы школы, педагогов за триместр, полугодие, учебный год.</w:t>
      </w:r>
    </w:p>
    <w:p w:rsidR="0071298A" w:rsidRPr="0090492E" w:rsidRDefault="0090492E" w:rsidP="00BC57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1.13.</w:t>
      </w:r>
      <w:r w:rsidR="0071298A"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Формы </w:t>
      </w:r>
      <w:proofErr w:type="spellStart"/>
      <w:r w:rsidR="0071298A"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внутришкольного</w:t>
      </w:r>
      <w:proofErr w:type="spellEnd"/>
      <w:r w:rsidR="0071298A"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контроля:</w:t>
      </w:r>
    </w:p>
    <w:p w:rsidR="0071298A" w:rsidRPr="0090492E" w:rsidRDefault="0071298A" w:rsidP="00BC57A6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персональный;</w:t>
      </w:r>
    </w:p>
    <w:p w:rsidR="0071298A" w:rsidRPr="0090492E" w:rsidRDefault="0071298A" w:rsidP="00BC57A6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тематический;</w:t>
      </w:r>
    </w:p>
    <w:p w:rsidR="0071298A" w:rsidRPr="0090492E" w:rsidRDefault="0071298A" w:rsidP="00BC57A6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классно-обобщающий;</w:t>
      </w:r>
    </w:p>
    <w:p w:rsidR="0071298A" w:rsidRPr="0090492E" w:rsidRDefault="0071298A" w:rsidP="00BC57A6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комплексный.</w:t>
      </w:r>
    </w:p>
    <w:p w:rsidR="0071298A" w:rsidRPr="0090492E" w:rsidRDefault="0071298A" w:rsidP="00BC57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1.14.   Правила </w:t>
      </w:r>
      <w:proofErr w:type="spellStart"/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внутришкольного</w:t>
      </w:r>
      <w:proofErr w:type="spellEnd"/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контроля:</w:t>
      </w:r>
    </w:p>
    <w:p w:rsidR="0071298A" w:rsidRPr="0090492E" w:rsidRDefault="0071298A" w:rsidP="00BC57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ВШК о</w:t>
      </w:r>
      <w:r w:rsidR="002B2F6C"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существляет директор школы</w:t>
      </w: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1298A" w:rsidRPr="0090492E" w:rsidRDefault="0071298A" w:rsidP="00BC57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1.15.   Результаты </w:t>
      </w:r>
      <w:proofErr w:type="spellStart"/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внутришкольного</w:t>
      </w:r>
      <w:proofErr w:type="spellEnd"/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контроля:</w:t>
      </w:r>
    </w:p>
    <w:p w:rsidR="0071298A" w:rsidRPr="0090492E" w:rsidRDefault="0071298A" w:rsidP="00BC57A6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оформляются в виде аналитической справки, справки о результатах </w:t>
      </w:r>
      <w:proofErr w:type="spellStart"/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внутришкольного</w:t>
      </w:r>
      <w:proofErr w:type="spellEnd"/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контроля или доклада о состоянии дел по проверяемому вопросу или иной формы, установленной в школе</w:t>
      </w:r>
      <w:r w:rsidR="00024323"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1298A" w:rsidRPr="0090492E" w:rsidRDefault="007B03A3" w:rsidP="00BC57A6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71298A"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тоговый материал должен содержать констатацию фактов, выводы и, при необходимости, предложения</w:t>
      </w:r>
      <w:r w:rsidR="00024323"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1298A" w:rsidRPr="0090492E" w:rsidRDefault="0071298A" w:rsidP="00BC57A6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 результатах доводится до работников школы</w:t>
      </w:r>
      <w:r w:rsidR="00024323"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1298A" w:rsidRPr="0090492E" w:rsidRDefault="0071298A" w:rsidP="00BC57A6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итогам </w:t>
      </w:r>
      <w:proofErr w:type="spellStart"/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внутришкольного</w:t>
      </w:r>
      <w:proofErr w:type="spellEnd"/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контроля</w:t>
      </w:r>
      <w:r w:rsidR="00024323"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зависимости от его формы, целей и задач и с учетом реального положения дел:</w:t>
      </w:r>
    </w:p>
    <w:p w:rsidR="0071298A" w:rsidRPr="0090492E" w:rsidRDefault="0071298A" w:rsidP="0090492E">
      <w:pPr>
        <w:pStyle w:val="a8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проводятся заседания педагогического или методического советов, производственные совещания, рабочие совещания с педагогическим составом;</w:t>
      </w:r>
    </w:p>
    <w:p w:rsidR="0071298A" w:rsidRPr="0090492E" w:rsidRDefault="0071298A" w:rsidP="0090492E">
      <w:pPr>
        <w:pStyle w:val="a8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сделанные замечания и предложения фиксируются в документации </w:t>
      </w:r>
      <w:r w:rsidR="002B2F6C"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номенклатуре дел школы</w:t>
      </w: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1298A" w:rsidRPr="0090492E" w:rsidRDefault="0071298A" w:rsidP="009049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1.16.  Директор школы по результатам </w:t>
      </w:r>
      <w:proofErr w:type="spellStart"/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внутришкольного</w:t>
      </w:r>
      <w:proofErr w:type="spellEnd"/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контроля принимает следующие решения:</w:t>
      </w:r>
    </w:p>
    <w:p w:rsidR="0071298A" w:rsidRPr="0090492E" w:rsidRDefault="0071298A" w:rsidP="0090492E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издании соответствующего приказа;</w:t>
      </w:r>
    </w:p>
    <w:p w:rsidR="0071298A" w:rsidRPr="0090492E" w:rsidRDefault="0071298A" w:rsidP="0090492E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обсуждении итоговых материалов </w:t>
      </w:r>
      <w:proofErr w:type="spellStart"/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внутришкольного</w:t>
      </w:r>
      <w:proofErr w:type="spellEnd"/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контроля коллегиальным органом;</w:t>
      </w:r>
    </w:p>
    <w:p w:rsidR="0071298A" w:rsidRPr="0090492E" w:rsidRDefault="0071298A" w:rsidP="0090492E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проведении повторного контроля с привлечением определенных специалистов  (экспертов);</w:t>
      </w:r>
    </w:p>
    <w:p w:rsidR="0071298A" w:rsidRPr="0090492E" w:rsidRDefault="0071298A" w:rsidP="0090492E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привлечении к дисциплинарной ответственности должностных лиц;</w:t>
      </w:r>
    </w:p>
    <w:p w:rsidR="0071298A" w:rsidRPr="0090492E" w:rsidRDefault="0071298A" w:rsidP="0090492E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о поощрении работников;</w:t>
      </w:r>
    </w:p>
    <w:p w:rsidR="0071298A" w:rsidRPr="0090492E" w:rsidRDefault="0071298A" w:rsidP="0090492E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иные решения в пределах своей компетенции.</w:t>
      </w:r>
    </w:p>
    <w:p w:rsidR="00024323" w:rsidRPr="0090492E" w:rsidRDefault="0071298A" w:rsidP="009049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1.17.  О результатах проверки сведений, изложенных в обращениях обучающихся, их родителей (законных представителей), а также в обращениях и запросах других граждан и организаций, сообщается им в установленном порядке и в установленные сроки.</w:t>
      </w:r>
      <w:r w:rsidR="00BC57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C57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II. Личностно-профессиональный контроль</w:t>
      </w:r>
    </w:p>
    <w:p w:rsidR="0071298A" w:rsidRPr="0090492E" w:rsidRDefault="0071298A" w:rsidP="009049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Личностно-профессиональный контроль предусматривает изучение и анализ педагогической деятельности отдель</w:t>
      </w:r>
      <w:r w:rsidR="0090492E"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ного педагогического работника.</w:t>
      </w:r>
      <w:r w:rsidR="00BC57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В ходе персонального контроля</w:t>
      </w:r>
      <w:r w:rsidR="00024323"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со ст.48 Федерального закона от 29.12.2012 № 273- ФЗ «Об образовании в Российской Федерации</w:t>
      </w:r>
      <w:r w:rsidR="007B03A3"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024323"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руководитель изучает:</w:t>
      </w:r>
    </w:p>
    <w:p w:rsidR="0071298A" w:rsidRPr="0090492E" w:rsidRDefault="0071298A" w:rsidP="009049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1) уровень осуществления деятельности, обеспечение в полном объеме реализации преподаваемых учебных предметов,  дисциплин (модулей) в соответствии с утвержденной рабочей программой;</w:t>
      </w:r>
    </w:p>
    <w:p w:rsidR="0071298A" w:rsidRPr="0090492E" w:rsidRDefault="0071298A" w:rsidP="009049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2) соблюдение правовых, нравственных и этических норм, следование требованиям профессиональной этики;</w:t>
      </w:r>
    </w:p>
    <w:p w:rsidR="0071298A" w:rsidRPr="0090492E" w:rsidRDefault="0071298A" w:rsidP="009049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3) соблюдение принципов уважения чести и достоинства обучающихся и других участников образовательных отношений;</w:t>
      </w:r>
    </w:p>
    <w:p w:rsidR="0071298A" w:rsidRPr="0090492E" w:rsidRDefault="0071298A" w:rsidP="009049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4) умение развивать у обучающихся познавательную активность, самостоятельность, инициативу, творческие способности, формировать гражданскую позицию, способность к труду и жизни в условиях современного мира, формировать у обучающихся культуру здорового и безопасного образа жизни;</w:t>
      </w:r>
      <w:proofErr w:type="gramEnd"/>
    </w:p>
    <w:p w:rsidR="0071298A" w:rsidRPr="0090492E" w:rsidRDefault="0071298A" w:rsidP="009049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5) умение применять педагогически обоснованные и обеспечивающие высокое качество образования формы, методы обучения и воспитания;</w:t>
      </w:r>
    </w:p>
    <w:p w:rsidR="0071298A" w:rsidRPr="0090492E" w:rsidRDefault="0071298A" w:rsidP="009049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6) умение учитывать особенности психофизического развития обучающихся и состояние их здоровья, соблюдать специальные условия, необходимые для получения образования лицами с ограниченными возможностями здоровья, взаимодействовать при необходимости с медицинскими организациями;</w:t>
      </w:r>
    </w:p>
    <w:p w:rsidR="0071298A" w:rsidRPr="0090492E" w:rsidRDefault="0071298A" w:rsidP="009049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7) систематическое повышение своего профессионального уровня;</w:t>
      </w:r>
    </w:p>
    <w:p w:rsidR="0071298A" w:rsidRPr="0090492E" w:rsidRDefault="0071298A" w:rsidP="009049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8) своевременное прохождение аттестации на соответствие занимаемой должности в порядке, установленном законодательством об образовании;</w:t>
      </w:r>
    </w:p>
    <w:p w:rsidR="0071298A" w:rsidRPr="0090492E" w:rsidRDefault="0090492E" w:rsidP="009049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9) соблюдение У</w:t>
      </w:r>
      <w:r w:rsidR="0071298A"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става образовательной организации, правил внутреннего трудового распорядка.</w:t>
      </w:r>
    </w:p>
    <w:p w:rsidR="0071298A" w:rsidRPr="0090492E" w:rsidRDefault="0071298A" w:rsidP="009049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2.3. При осуществлении персонального контроля руководитель имеет право:</w:t>
      </w:r>
    </w:p>
    <w:p w:rsidR="0071298A" w:rsidRPr="0090492E" w:rsidRDefault="0071298A" w:rsidP="0090492E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знакомиться с документацией в соответствии с функциональными обязанностями, рабочими программами (тематическим планированием, которое составляется учителем на учебный год, рассматривается и утверждается на заседании методического объединения и может корректироваться в процессе работы), поурочными планами, классными журналами, портфолио, дневниками и тетрадями </w:t>
      </w: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обучающихся, протоколами родительских собраний, планами воспитательной работы, аналитическими материалами;</w:t>
      </w:r>
    </w:p>
    <w:p w:rsidR="0071298A" w:rsidRPr="0090492E" w:rsidRDefault="0071298A" w:rsidP="0090492E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изучать практическую деятельность педагогических работников школы через посещение, анализ уроков, внеклассных мероприятий;</w:t>
      </w:r>
    </w:p>
    <w:p w:rsidR="0071298A" w:rsidRPr="0090492E" w:rsidRDefault="0071298A" w:rsidP="0090492E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экспертизу педагогической деятельности;</w:t>
      </w:r>
    </w:p>
    <w:p w:rsidR="0071298A" w:rsidRPr="0090492E" w:rsidRDefault="0071298A" w:rsidP="0090492E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мониторинг образовательного процесса с последующим анализом на основе полученной информации;</w:t>
      </w:r>
    </w:p>
    <w:p w:rsidR="0071298A" w:rsidRPr="0090492E" w:rsidRDefault="0071298A" w:rsidP="0090492E">
      <w:pPr>
        <w:numPr>
          <w:ilvl w:val="0"/>
          <w:numId w:val="13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организовывать социологические, психологические, педагогические исследования: анкетирование, тестирование обучающихся, родителей, педагогических работников;</w:t>
      </w:r>
      <w:proofErr w:type="gramEnd"/>
    </w:p>
    <w:p w:rsidR="0071298A" w:rsidRPr="0090492E" w:rsidRDefault="0071298A" w:rsidP="0090492E">
      <w:pPr>
        <w:numPr>
          <w:ilvl w:val="0"/>
          <w:numId w:val="13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делать выводы и принимать управленческие решения.</w:t>
      </w:r>
    </w:p>
    <w:p w:rsidR="0071298A" w:rsidRPr="0090492E" w:rsidRDefault="0071298A" w:rsidP="009049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2.4. Проверяемый педагогический работник имеет право:</w:t>
      </w:r>
    </w:p>
    <w:p w:rsidR="0071298A" w:rsidRPr="0090492E" w:rsidRDefault="0071298A" w:rsidP="0090492E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сроки контроля и критерии оценки его деятельности;</w:t>
      </w:r>
    </w:p>
    <w:p w:rsidR="0071298A" w:rsidRPr="0090492E" w:rsidRDefault="0071298A" w:rsidP="0090492E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цель, содержание, виды, формы и методы контроля;</w:t>
      </w:r>
    </w:p>
    <w:p w:rsidR="0071298A" w:rsidRPr="0090492E" w:rsidRDefault="0071298A" w:rsidP="0090492E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 знакомиться с выводами и рекомендациями администрации;</w:t>
      </w:r>
    </w:p>
    <w:p w:rsidR="007F1287" w:rsidRDefault="0071298A" w:rsidP="0090492E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2.5. По результатам персонального контроля деятельности педагогического работника оформляются аналитические записки.</w:t>
      </w:r>
    </w:p>
    <w:p w:rsidR="007F1287" w:rsidRDefault="00BC57A6" w:rsidP="0090492E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III.</w:t>
      </w:r>
      <w:r w:rsidR="007F12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Тематический </w:t>
      </w:r>
      <w:r w:rsidR="0071298A" w:rsidRPr="009049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F1287" w:rsidRDefault="0071298A" w:rsidP="007F12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3.1. Тематический контроль проводится по отдельным проблемам деятельности школы.</w:t>
      </w:r>
    </w:p>
    <w:p w:rsidR="007F1287" w:rsidRDefault="00BC57A6" w:rsidP="007F12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1298A"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 Содержание тематического контроля может включать вопросы индивидуализации, дифференциации, коррекции обучения, устранения перегрузки обучающихся, уровень </w:t>
      </w:r>
      <w:proofErr w:type="spellStart"/>
      <w:r w:rsidR="0071298A"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1298A"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общеучебных</w:t>
      </w:r>
      <w:proofErr w:type="spellEnd"/>
      <w:r w:rsidR="0071298A"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и навыков, активизации по</w:t>
      </w:r>
      <w:r w:rsidR="0090492E"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знавательной деятельности и др.</w:t>
      </w:r>
    </w:p>
    <w:p w:rsidR="00024323" w:rsidRPr="0090492E" w:rsidRDefault="00BC57A6" w:rsidP="007F12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1298A"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3.3. Тематический контроль направлен не только на изучение фактического состояния дел по конкретному вопросу, но и внедрение в существующую практику современных технологий, новых форм и методов работы, опыта мастеров педагогического труда.</w:t>
      </w:r>
    </w:p>
    <w:p w:rsidR="00024323" w:rsidRPr="0090492E" w:rsidRDefault="0071298A" w:rsidP="009049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3.4. Темы контроля определяются в соответствии с Программой развития школы, проблемно-ориентированным анализом работы школы по итогам учебного года, основными тенденциями развития образования в городе, регионе, стране.</w:t>
      </w:r>
    </w:p>
    <w:p w:rsidR="00024323" w:rsidRPr="0090492E" w:rsidRDefault="0071298A" w:rsidP="009049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3.5. Члены педагогического коллектива должны быть ознакомлены с темами, сроками, целями, формами и методами контроля.</w:t>
      </w:r>
    </w:p>
    <w:p w:rsidR="0071298A" w:rsidRPr="0090492E" w:rsidRDefault="0071298A" w:rsidP="009049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3.6. В ходе тематического контроля</w:t>
      </w:r>
      <w:r w:rsidR="00024323"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1298A" w:rsidRPr="0090492E" w:rsidRDefault="0071298A" w:rsidP="0090492E">
      <w:pPr>
        <w:pStyle w:val="a8"/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могут проводиться тематические исследования (анкетирование, тестирование) психологической службой школы;</w:t>
      </w:r>
    </w:p>
    <w:p w:rsidR="00024323" w:rsidRPr="0090492E" w:rsidRDefault="0071298A" w:rsidP="0090492E">
      <w:pPr>
        <w:pStyle w:val="a8"/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осуществляется анализ практической деятельности учителя, воспитателя, классного руководителя, обучающихся, посещение уроков, внеклассных мероприятий, занятий кружков; анализ школьной и классной документации.</w:t>
      </w:r>
    </w:p>
    <w:p w:rsidR="00E74B3A" w:rsidRPr="0090492E" w:rsidRDefault="0071298A" w:rsidP="009049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3.7. Результаты тематического контроля оформляются</w:t>
      </w:r>
      <w:r w:rsidR="0090492E"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виде заключения или справки.</w:t>
      </w:r>
      <w:r w:rsidR="00BC57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3.8. Педагогический коллектив знакомится с результатами тематического контроля на заседаниях педсоветов, совещаниях при директоре или завуче, заседаниях МО.</w:t>
      </w:r>
    </w:p>
    <w:p w:rsidR="00E74B3A" w:rsidRPr="0090492E" w:rsidRDefault="0071298A" w:rsidP="009049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3.9. По результатам тематического контроля принимаются меры, направленные на совершенствование учебно-воспитательного процесса и повышение качества знаний, уровня воспит</w:t>
      </w:r>
      <w:r w:rsidR="0090492E"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анности и развития обучающихся.</w:t>
      </w:r>
      <w:r w:rsidR="00BC57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3.10. Результаты тематического контроля ряда педагогов могут быть оформлены одним документом.</w:t>
      </w:r>
    </w:p>
    <w:p w:rsidR="00E74B3A" w:rsidRPr="0090492E" w:rsidRDefault="00E74B3A" w:rsidP="009049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4B3A" w:rsidRPr="0090492E" w:rsidRDefault="0071298A" w:rsidP="009049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IV. Классно-обобщающий контроль</w:t>
      </w:r>
    </w:p>
    <w:p w:rsidR="00E74B3A" w:rsidRPr="0090492E" w:rsidRDefault="0071298A" w:rsidP="009049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Классно-обобщающий контроль осуществляется в конкретном классе или параллели.</w:t>
      </w:r>
    </w:p>
    <w:p w:rsidR="0071298A" w:rsidRPr="0090492E" w:rsidRDefault="0071298A" w:rsidP="009049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4.2. Классно-обобщающий контроль направлен на получение информации о состоянии образовательного процесса в том</w:t>
      </w:r>
      <w:r w:rsidR="0090492E"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ином классе или параллели.</w:t>
      </w:r>
      <w:r w:rsidR="00BC57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4.3. В ходе классно-обобщающего контроля руководитель изучает весь комплекс учебно-воспитательной работы в отдельном классе или классах:</w:t>
      </w:r>
    </w:p>
    <w:p w:rsidR="0071298A" w:rsidRPr="0090492E" w:rsidRDefault="0071298A" w:rsidP="0090492E">
      <w:pPr>
        <w:pStyle w:val="a8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деятельность всех учителей;</w:t>
      </w:r>
    </w:p>
    <w:p w:rsidR="0071298A" w:rsidRPr="0090492E" w:rsidRDefault="0071298A" w:rsidP="0090492E">
      <w:pPr>
        <w:pStyle w:val="a8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включение </w:t>
      </w:r>
      <w:proofErr w:type="gramStart"/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познавательную деятельность;</w:t>
      </w:r>
    </w:p>
    <w:p w:rsidR="0071298A" w:rsidRPr="0090492E" w:rsidRDefault="0071298A" w:rsidP="0090492E">
      <w:pPr>
        <w:pStyle w:val="a8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привитие интереса к знаниям;</w:t>
      </w:r>
    </w:p>
    <w:p w:rsidR="0071298A" w:rsidRPr="0090492E" w:rsidRDefault="0071298A" w:rsidP="0090492E">
      <w:pPr>
        <w:pStyle w:val="a8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стимулирование потребности в самообразовании, самоанализе, самосовершенствовании, самоопределении;</w:t>
      </w:r>
    </w:p>
    <w:p w:rsidR="0071298A" w:rsidRPr="0090492E" w:rsidRDefault="0071298A" w:rsidP="0090492E">
      <w:pPr>
        <w:pStyle w:val="a8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сотрудничество учителя и </w:t>
      </w:r>
      <w:proofErr w:type="gramStart"/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1298A" w:rsidRPr="0090492E" w:rsidRDefault="0071298A" w:rsidP="0090492E">
      <w:pPr>
        <w:pStyle w:val="a8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социально-психологический климат в  коллективе.</w:t>
      </w:r>
    </w:p>
    <w:p w:rsidR="00E74B3A" w:rsidRPr="0090492E" w:rsidRDefault="0071298A" w:rsidP="009049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 Классы для проведения классно-обобщающего контроля определяются по результатам проблемно-ориентированного анализа по итогам учебного года, полугодия или </w:t>
      </w:r>
      <w:r w:rsidR="00E74B3A"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четверти</w:t>
      </w: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74B3A" w:rsidRPr="0090492E" w:rsidRDefault="0071298A" w:rsidP="009049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4.5. Срок классно-обобщающего контроля определяется необходимой глубиной изучения в соответ</w:t>
      </w:r>
      <w:r w:rsidR="0090492E"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ствии с выявленными проблемами.</w:t>
      </w:r>
      <w:r w:rsidR="00BC57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4.6. Члены педагогического коллектива знакомятся с объектами, сроком, целями, формами и методами классно-обобщающего контроля предварительно.</w:t>
      </w:r>
      <w:r w:rsidR="00BC57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4.7. По результатам классно-обобщающего контроля проводятся мини-педсоветы, совещания при директоре или его заместителе, классные часы, родительские собрания.</w:t>
      </w:r>
    </w:p>
    <w:p w:rsidR="00E74B3A" w:rsidRPr="0090492E" w:rsidRDefault="00E74B3A" w:rsidP="009049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4B3A" w:rsidRPr="0090492E" w:rsidRDefault="0071298A" w:rsidP="009049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V. Комплексный контроль</w:t>
      </w:r>
    </w:p>
    <w:p w:rsidR="00E74B3A" w:rsidRPr="0090492E" w:rsidRDefault="0071298A" w:rsidP="009049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Комплексный контроль проводится с целью получения полной информации о состоянии дел и состоянии учебно-воспитательного процесса в школе в целом по конкретному вопросу.</w:t>
      </w:r>
    </w:p>
    <w:p w:rsidR="00E74B3A" w:rsidRPr="0090492E" w:rsidRDefault="0071298A" w:rsidP="009049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5.2. Для проведения комплексного контроля создается группа, состоящая из членов администрации, руководителей методических объединений, творчески работающих учителей школы, под руководством</w:t>
      </w:r>
      <w:r w:rsidR="00E74B3A"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одного из членов администрации</w:t>
      </w:r>
      <w:r w:rsidR="0090492E"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C57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5.3. Члены группы должны четко определить цели, задачи, разработать план проверки, распределить обязанности между собой.</w:t>
      </w:r>
    </w:p>
    <w:p w:rsidR="00E74B3A" w:rsidRPr="0090492E" w:rsidRDefault="00E74B3A" w:rsidP="009049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5.4.</w:t>
      </w:r>
      <w:r w:rsidR="0071298A"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каждым проверяющим ставится конкретная задача, устанавливаются сроки, формы обобщен</w:t>
      </w:r>
      <w:r w:rsidR="0090492E"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ия итогов комплексной проверки.</w:t>
      </w:r>
      <w:r w:rsidR="00BC57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1298A"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5.5. Члены педагогического коллектива знакомятся с целями, задачами, планом проведения комплексной проверки в соответствии с планом работы школы, но не менее чем за месяц до ее начала.</w:t>
      </w:r>
    </w:p>
    <w:p w:rsidR="00085F42" w:rsidRPr="0090492E" w:rsidRDefault="0071298A" w:rsidP="009049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5.6. По результатам комплексной проверки готовится справка, на основании которой директором школы издается приказ (</w:t>
      </w:r>
      <w:proofErr w:type="gramStart"/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</w:t>
      </w:r>
      <w:proofErr w:type="gramEnd"/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 исполнением которого возлагается на одного из членов администрации) и проводится педсовет, совещание при директоре или его завуче.</w:t>
      </w:r>
    </w:p>
    <w:p w:rsidR="0071298A" w:rsidRPr="0090492E" w:rsidRDefault="0071298A" w:rsidP="009049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5.7. При получении положительных результатов данный приказ снимается с контроля</w:t>
      </w:r>
      <w:r w:rsidR="00085F42" w:rsidRPr="0090492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sectPr w:rsidR="0071298A" w:rsidRPr="0090492E" w:rsidSect="0082314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0E53" w:rsidRDefault="00460E53" w:rsidP="000564F6">
      <w:pPr>
        <w:spacing w:after="0" w:line="240" w:lineRule="auto"/>
      </w:pPr>
      <w:r>
        <w:separator/>
      </w:r>
    </w:p>
  </w:endnote>
  <w:endnote w:type="continuationSeparator" w:id="0">
    <w:p w:rsidR="00460E53" w:rsidRDefault="00460E53" w:rsidP="000564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64F6" w:rsidRDefault="000564F6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46389528"/>
      <w:docPartObj>
        <w:docPartGallery w:val="Page Numbers (Bottom of Page)"/>
        <w:docPartUnique/>
      </w:docPartObj>
    </w:sdtPr>
    <w:sdtEndPr/>
    <w:sdtContent>
      <w:p w:rsidR="000564F6" w:rsidRDefault="00460E53" w:rsidP="003933BF">
        <w:pPr>
          <w:pStyle w:val="ac"/>
        </w:pPr>
      </w:p>
    </w:sdtContent>
  </w:sdt>
  <w:p w:rsidR="000564F6" w:rsidRDefault="000564F6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64F6" w:rsidRDefault="000564F6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0E53" w:rsidRDefault="00460E53" w:rsidP="000564F6">
      <w:pPr>
        <w:spacing w:after="0" w:line="240" w:lineRule="auto"/>
      </w:pPr>
      <w:r>
        <w:separator/>
      </w:r>
    </w:p>
  </w:footnote>
  <w:footnote w:type="continuationSeparator" w:id="0">
    <w:p w:rsidR="00460E53" w:rsidRDefault="00460E53" w:rsidP="000564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64F6" w:rsidRDefault="000564F6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64F6" w:rsidRDefault="000564F6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64F6" w:rsidRDefault="000564F6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8199C"/>
    <w:multiLevelType w:val="hybridMultilevel"/>
    <w:tmpl w:val="32844D4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80B3115"/>
    <w:multiLevelType w:val="multilevel"/>
    <w:tmpl w:val="6FAC9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67D7E0A"/>
    <w:multiLevelType w:val="multilevel"/>
    <w:tmpl w:val="26342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975A85"/>
    <w:multiLevelType w:val="hybridMultilevel"/>
    <w:tmpl w:val="CBEA51CE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26071792"/>
    <w:multiLevelType w:val="multilevel"/>
    <w:tmpl w:val="D6FE6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91D7F60"/>
    <w:multiLevelType w:val="hybridMultilevel"/>
    <w:tmpl w:val="BAB66C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C8478E2"/>
    <w:multiLevelType w:val="multilevel"/>
    <w:tmpl w:val="ADCE5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E1231FD"/>
    <w:multiLevelType w:val="hybridMultilevel"/>
    <w:tmpl w:val="D0828D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B54BCA"/>
    <w:multiLevelType w:val="multilevel"/>
    <w:tmpl w:val="9C143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4D174A3"/>
    <w:multiLevelType w:val="multilevel"/>
    <w:tmpl w:val="C2CA5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B352AEF"/>
    <w:multiLevelType w:val="multilevel"/>
    <w:tmpl w:val="A1326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7DC0235"/>
    <w:multiLevelType w:val="multilevel"/>
    <w:tmpl w:val="C9C41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26A7DDE"/>
    <w:multiLevelType w:val="multilevel"/>
    <w:tmpl w:val="12A24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2E254CE"/>
    <w:multiLevelType w:val="hybridMultilevel"/>
    <w:tmpl w:val="33188AC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47069A4"/>
    <w:multiLevelType w:val="multilevel"/>
    <w:tmpl w:val="088A1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6627779"/>
    <w:multiLevelType w:val="multilevel"/>
    <w:tmpl w:val="64D49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75A349E"/>
    <w:multiLevelType w:val="multilevel"/>
    <w:tmpl w:val="8EEC7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82102CF"/>
    <w:multiLevelType w:val="multilevel"/>
    <w:tmpl w:val="BA6E9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EC0105A"/>
    <w:multiLevelType w:val="multilevel"/>
    <w:tmpl w:val="EF1EF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4ED67FB"/>
    <w:multiLevelType w:val="multilevel"/>
    <w:tmpl w:val="AD0A0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B0A7E23"/>
    <w:multiLevelType w:val="multilevel"/>
    <w:tmpl w:val="D2D83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9"/>
  </w:num>
  <w:num w:numId="3">
    <w:abstractNumId w:val="1"/>
  </w:num>
  <w:num w:numId="4">
    <w:abstractNumId w:val="14"/>
  </w:num>
  <w:num w:numId="5">
    <w:abstractNumId w:val="12"/>
  </w:num>
  <w:num w:numId="6">
    <w:abstractNumId w:val="17"/>
  </w:num>
  <w:num w:numId="7">
    <w:abstractNumId w:val="18"/>
  </w:num>
  <w:num w:numId="8">
    <w:abstractNumId w:val="16"/>
  </w:num>
  <w:num w:numId="9">
    <w:abstractNumId w:val="15"/>
  </w:num>
  <w:num w:numId="10">
    <w:abstractNumId w:val="8"/>
  </w:num>
  <w:num w:numId="11">
    <w:abstractNumId w:val="9"/>
  </w:num>
  <w:num w:numId="12">
    <w:abstractNumId w:val="2"/>
  </w:num>
  <w:num w:numId="13">
    <w:abstractNumId w:val="11"/>
  </w:num>
  <w:num w:numId="14">
    <w:abstractNumId w:val="4"/>
  </w:num>
  <w:num w:numId="15">
    <w:abstractNumId w:val="20"/>
  </w:num>
  <w:num w:numId="16">
    <w:abstractNumId w:val="10"/>
  </w:num>
  <w:num w:numId="17">
    <w:abstractNumId w:val="7"/>
  </w:num>
  <w:num w:numId="18">
    <w:abstractNumId w:val="3"/>
  </w:num>
  <w:num w:numId="19">
    <w:abstractNumId w:val="13"/>
  </w:num>
  <w:num w:numId="20">
    <w:abstractNumId w:val="0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D1330"/>
    <w:rsid w:val="00024323"/>
    <w:rsid w:val="0003236B"/>
    <w:rsid w:val="000564F6"/>
    <w:rsid w:val="00085F42"/>
    <w:rsid w:val="001036EE"/>
    <w:rsid w:val="00123978"/>
    <w:rsid w:val="00155794"/>
    <w:rsid w:val="002B2F6C"/>
    <w:rsid w:val="002C578F"/>
    <w:rsid w:val="002D084C"/>
    <w:rsid w:val="00307EAA"/>
    <w:rsid w:val="003631B3"/>
    <w:rsid w:val="003933BF"/>
    <w:rsid w:val="00460E53"/>
    <w:rsid w:val="00537457"/>
    <w:rsid w:val="005961A3"/>
    <w:rsid w:val="005B536B"/>
    <w:rsid w:val="005B54A7"/>
    <w:rsid w:val="006320F3"/>
    <w:rsid w:val="0071298A"/>
    <w:rsid w:val="00742451"/>
    <w:rsid w:val="007B03A3"/>
    <w:rsid w:val="007E62C4"/>
    <w:rsid w:val="007F1287"/>
    <w:rsid w:val="00823144"/>
    <w:rsid w:val="008A0943"/>
    <w:rsid w:val="0090492E"/>
    <w:rsid w:val="00945FE5"/>
    <w:rsid w:val="009A2854"/>
    <w:rsid w:val="009D1330"/>
    <w:rsid w:val="00BC57A6"/>
    <w:rsid w:val="00C15ED6"/>
    <w:rsid w:val="00C2527D"/>
    <w:rsid w:val="00D02882"/>
    <w:rsid w:val="00DD4969"/>
    <w:rsid w:val="00E74B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9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D13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D1330"/>
    <w:rPr>
      <w:b/>
      <w:bCs/>
    </w:rPr>
  </w:style>
  <w:style w:type="character" w:styleId="a5">
    <w:name w:val="Emphasis"/>
    <w:basedOn w:val="a0"/>
    <w:uiPriority w:val="20"/>
    <w:qFormat/>
    <w:rsid w:val="009D1330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129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1298A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024323"/>
    <w:pPr>
      <w:ind w:left="720"/>
      <w:contextualSpacing/>
    </w:pPr>
  </w:style>
  <w:style w:type="paragraph" w:styleId="a9">
    <w:name w:val="No Spacing"/>
    <w:qFormat/>
    <w:rsid w:val="002C578F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a">
    <w:name w:val="header"/>
    <w:basedOn w:val="a"/>
    <w:link w:val="ab"/>
    <w:uiPriority w:val="99"/>
    <w:unhideWhenUsed/>
    <w:rsid w:val="000564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564F6"/>
  </w:style>
  <w:style w:type="paragraph" w:styleId="ac">
    <w:name w:val="footer"/>
    <w:basedOn w:val="a"/>
    <w:link w:val="ad"/>
    <w:uiPriority w:val="99"/>
    <w:unhideWhenUsed/>
    <w:rsid w:val="000564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564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D13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D1330"/>
    <w:rPr>
      <w:b/>
      <w:bCs/>
    </w:rPr>
  </w:style>
  <w:style w:type="character" w:styleId="a5">
    <w:name w:val="Emphasis"/>
    <w:basedOn w:val="a0"/>
    <w:uiPriority w:val="20"/>
    <w:qFormat/>
    <w:rsid w:val="009D1330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129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1298A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0243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7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1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A8F38-D489-4338-A400-22CF014BC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6</Pages>
  <Words>2340</Words>
  <Characters>13339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cp:lastPrinted>2020-01-27T16:22:00Z</cp:lastPrinted>
  <dcterms:created xsi:type="dcterms:W3CDTF">2016-04-01T08:02:00Z</dcterms:created>
  <dcterms:modified xsi:type="dcterms:W3CDTF">2020-01-27T17:21:00Z</dcterms:modified>
</cp:coreProperties>
</file>